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8D" w:rsidRPr="0033458D" w:rsidRDefault="004E6FDF" w:rsidP="0033458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WERNISAŻ ,,WIELKANOCNA PISANKA</w:t>
      </w:r>
      <w:r w:rsidR="0033458D" w:rsidRPr="0033458D">
        <w:rPr>
          <w:rFonts w:asciiTheme="minorHAnsi" w:hAnsiTheme="minorHAnsi" w:cstheme="minorHAnsi"/>
          <w:b/>
          <w:bCs/>
          <w:sz w:val="32"/>
          <w:szCs w:val="32"/>
        </w:rPr>
        <w:t>”</w:t>
      </w:r>
    </w:p>
    <w:p w:rsidR="0033458D" w:rsidRDefault="0033458D" w:rsidP="0033458D">
      <w:pPr>
        <w:jc w:val="center"/>
      </w:pPr>
      <w:r>
        <w:t>Zapraszamy do udział</w:t>
      </w:r>
      <w:r w:rsidR="004E6FDF">
        <w:t>u w wernisażu pt. ,,WIELKANOCNA PISANKA</w:t>
      </w:r>
      <w:r>
        <w:t>’’</w:t>
      </w:r>
    </w:p>
    <w:p w:rsidR="0033458D" w:rsidRDefault="0033458D" w:rsidP="0033458D">
      <w:pPr>
        <w:jc w:val="center"/>
      </w:pPr>
    </w:p>
    <w:p w:rsidR="0033458D" w:rsidRDefault="0033458D" w:rsidP="0033458D">
      <w:pPr>
        <w:pStyle w:val="Akapitzlist"/>
        <w:numPr>
          <w:ilvl w:val="0"/>
          <w:numId w:val="2"/>
        </w:numPr>
      </w:pPr>
      <w:r>
        <w:t>Niniejszy regulamin określa warun</w:t>
      </w:r>
      <w:r w:rsidR="004E6FDF">
        <w:t>ki, na jakich odbywa się wernisaż „WIELKANOCNA PISANKA</w:t>
      </w:r>
      <w:r>
        <w:t>”.</w:t>
      </w:r>
    </w:p>
    <w:p w:rsidR="009F50E9" w:rsidRDefault="009F50E9" w:rsidP="009F50E9"/>
    <w:p w:rsidR="0033458D" w:rsidRDefault="0033458D" w:rsidP="009F50E9">
      <w:pPr>
        <w:pStyle w:val="Akapitzlist"/>
        <w:numPr>
          <w:ilvl w:val="0"/>
          <w:numId w:val="2"/>
        </w:numPr>
      </w:pPr>
      <w:r>
        <w:t xml:space="preserve">Wernisaż organizuje Akademickie Przedszkole Integracyjne w Wólce </w:t>
      </w:r>
      <w:proofErr w:type="spellStart"/>
      <w:r>
        <w:t>Kłuckiej</w:t>
      </w:r>
      <w:proofErr w:type="spellEnd"/>
      <w:r>
        <w:t>.</w:t>
      </w:r>
    </w:p>
    <w:p w:rsidR="009F50E9" w:rsidRDefault="009F50E9" w:rsidP="009F50E9"/>
    <w:p w:rsidR="0033458D" w:rsidRDefault="0033458D" w:rsidP="0033458D">
      <w:pPr>
        <w:pStyle w:val="Akapitzlist"/>
        <w:numPr>
          <w:ilvl w:val="0"/>
          <w:numId w:val="2"/>
        </w:numPr>
      </w:pPr>
      <w:r>
        <w:t>Wernisaż ma na celu:</w:t>
      </w:r>
    </w:p>
    <w:p w:rsidR="0033458D" w:rsidRDefault="0033458D" w:rsidP="0033458D">
      <w:r>
        <w:t>- wspieranie kreatywności i sprawności manualnej,</w:t>
      </w:r>
    </w:p>
    <w:p w:rsidR="0033458D" w:rsidRDefault="004E6FDF" w:rsidP="0033458D">
      <w:r>
        <w:t>- przybliżenie tradycji wielkanocnych</w:t>
      </w:r>
      <w:r w:rsidR="0033458D">
        <w:t>,</w:t>
      </w:r>
    </w:p>
    <w:p w:rsidR="0033458D" w:rsidRDefault="0033458D" w:rsidP="0033458D">
      <w:r>
        <w:t>- rozwijanie zainteresowań różnorodnymi technikami plastycznymi,</w:t>
      </w:r>
    </w:p>
    <w:p w:rsidR="0033458D" w:rsidRDefault="0033458D" w:rsidP="0033458D">
      <w:r>
        <w:t>- rozbudzanie fantazji i wyobraźni twórczej,</w:t>
      </w:r>
    </w:p>
    <w:p w:rsidR="0033458D" w:rsidRDefault="0033458D" w:rsidP="0033458D">
      <w:r>
        <w:t>- umożliwienie prezentacji swoich umiejętności artystycznych,</w:t>
      </w:r>
    </w:p>
    <w:p w:rsidR="0033458D" w:rsidRDefault="0033458D" w:rsidP="0033458D">
      <w:r>
        <w:t>- wyrabianie poczucia estetyki,</w:t>
      </w:r>
    </w:p>
    <w:p w:rsidR="0033458D" w:rsidRDefault="0033458D" w:rsidP="0033458D">
      <w:r>
        <w:t>- umiejętność współpracy, integracja rodziny.</w:t>
      </w:r>
    </w:p>
    <w:p w:rsidR="0033458D" w:rsidRDefault="0033458D" w:rsidP="0033458D"/>
    <w:p w:rsidR="0033458D" w:rsidRDefault="0033458D" w:rsidP="0033458D">
      <w:pPr>
        <w:pStyle w:val="Akapitzlist"/>
        <w:numPr>
          <w:ilvl w:val="0"/>
          <w:numId w:val="2"/>
        </w:numPr>
      </w:pPr>
      <w:r>
        <w:t xml:space="preserve">Wernisaż adresowany jest do dzieci uczęszczających do Akademickiego Przedszkola Integracyjnego w Wólce </w:t>
      </w:r>
      <w:proofErr w:type="spellStart"/>
      <w:r>
        <w:t>Kłuckiej</w:t>
      </w:r>
      <w:proofErr w:type="spellEnd"/>
      <w:r>
        <w:t xml:space="preserve"> oraz </w:t>
      </w:r>
      <w:r w:rsidR="004E6FDF">
        <w:t xml:space="preserve">do Szkoły Podstawowej Specjalnej nr 1 w Wólce </w:t>
      </w:r>
      <w:proofErr w:type="spellStart"/>
      <w:r w:rsidR="004E6FDF">
        <w:t>Kłuckiej</w:t>
      </w:r>
      <w:proofErr w:type="spellEnd"/>
      <w:r w:rsidR="004E6FDF">
        <w:t xml:space="preserve"> </w:t>
      </w:r>
      <w:r>
        <w:t>ich rodziców/opiekunów.</w:t>
      </w:r>
    </w:p>
    <w:p w:rsidR="0033458D" w:rsidRDefault="0033458D" w:rsidP="0033458D"/>
    <w:p w:rsidR="005712F5" w:rsidRDefault="005712F5" w:rsidP="005712F5">
      <w:pPr>
        <w:pStyle w:val="Akapitzlist"/>
        <w:numPr>
          <w:ilvl w:val="0"/>
          <w:numId w:val="2"/>
        </w:numPr>
      </w:pPr>
      <w:r>
        <w:t xml:space="preserve">Prace dostarczone na wernisaż muszą  być pracami własnymi dziecka i jego rodzica/opiekuna. </w:t>
      </w:r>
    </w:p>
    <w:p w:rsidR="005712F5" w:rsidRDefault="005712F5" w:rsidP="005712F5">
      <w:pPr>
        <w:pStyle w:val="Akapitzlist"/>
      </w:pPr>
    </w:p>
    <w:p w:rsidR="005712F5" w:rsidRDefault="005712F5" w:rsidP="005712F5">
      <w:pPr>
        <w:pStyle w:val="Akapitzlist"/>
        <w:numPr>
          <w:ilvl w:val="0"/>
          <w:numId w:val="2"/>
        </w:numPr>
      </w:pPr>
      <w:r>
        <w:t xml:space="preserve">Zadaniem uczestników jest wykonanie pracy plastycznej </w:t>
      </w:r>
      <w:r w:rsidR="004E6FDF">
        <w:t>przestrzennej (pisanka</w:t>
      </w:r>
      <w:r w:rsidR="004C5DD0">
        <w:t xml:space="preserve"> np. w koszyczku</w:t>
      </w:r>
      <w:r w:rsidR="004E6FDF">
        <w:t xml:space="preserve">) </w:t>
      </w:r>
      <w:r>
        <w:t>z wykorzystaniem zebranych przez dziec</w:t>
      </w:r>
      <w:r w:rsidR="004E6FDF">
        <w:t>i wraz z rodzicami materiałów (tj. cekiny, piórka, bibuła, tasiemki ozdobne, koraliki, itp.</w:t>
      </w:r>
      <w:r>
        <w:t>). Praca plastyczna może być wykonana</w:t>
      </w:r>
      <w:r w:rsidR="004E6FDF">
        <w:t xml:space="preserve"> dowolną techniką i ma mieć charakter przestrzenny.</w:t>
      </w:r>
    </w:p>
    <w:p w:rsidR="005712F5" w:rsidRDefault="005712F5" w:rsidP="005712F5">
      <w:pPr>
        <w:pStyle w:val="Akapitzlist"/>
      </w:pPr>
    </w:p>
    <w:p w:rsidR="005712F5" w:rsidRPr="004E6FDF" w:rsidRDefault="005712F5" w:rsidP="005712F5">
      <w:pPr>
        <w:pStyle w:val="Akapitzlist"/>
        <w:numPr>
          <w:ilvl w:val="0"/>
          <w:numId w:val="2"/>
        </w:numPr>
        <w:rPr>
          <w:u w:val="single"/>
        </w:rPr>
      </w:pPr>
      <w:r>
        <w:t xml:space="preserve">Każda praca powinna być podpisana: </w:t>
      </w:r>
      <w:r w:rsidRPr="004E6FDF">
        <w:rPr>
          <w:b/>
          <w:bCs/>
          <w:u w:val="single"/>
        </w:rPr>
        <w:t>imię, nazwisko autora, nazwa grupy oraz adres przedszkola.</w:t>
      </w:r>
      <w:r w:rsidR="004E6FDF">
        <w:rPr>
          <w:b/>
          <w:bCs/>
          <w:u w:val="single"/>
        </w:rPr>
        <w:t xml:space="preserve"> </w:t>
      </w:r>
    </w:p>
    <w:p w:rsidR="005712F5" w:rsidRDefault="005712F5" w:rsidP="005712F5"/>
    <w:p w:rsidR="005712F5" w:rsidRDefault="005712F5" w:rsidP="005712F5">
      <w:pPr>
        <w:pStyle w:val="Akapitzlist"/>
        <w:numPr>
          <w:ilvl w:val="0"/>
          <w:numId w:val="2"/>
        </w:numPr>
      </w:pPr>
      <w:r>
        <w:t>Udział w wernisażu oznacza udzielenie organizatorowi prawa do publicznej prezentacji zgłoszonej pracy.</w:t>
      </w:r>
    </w:p>
    <w:p w:rsidR="009F50E9" w:rsidRDefault="009F50E9" w:rsidP="009F50E9"/>
    <w:p w:rsidR="005712F5" w:rsidRDefault="004E6FDF" w:rsidP="009F50E9">
      <w:pPr>
        <w:pStyle w:val="Akapitzlist"/>
        <w:numPr>
          <w:ilvl w:val="0"/>
          <w:numId w:val="2"/>
        </w:numPr>
      </w:pPr>
      <w:r>
        <w:lastRenderedPageBreak/>
        <w:t>Wernisaż rozpoczyna się 11.03.2024</w:t>
      </w:r>
      <w:r w:rsidR="005712F5">
        <w:t>r. i trwać będzie do 2</w:t>
      </w:r>
      <w:r>
        <w:t>2.</w:t>
      </w:r>
      <w:r w:rsidR="005712F5">
        <w:t>0</w:t>
      </w:r>
      <w:r>
        <w:t>3.2024</w:t>
      </w:r>
      <w:r w:rsidR="005712F5">
        <w:t xml:space="preserve">r. </w:t>
      </w:r>
    </w:p>
    <w:p w:rsidR="009F50E9" w:rsidRDefault="009F50E9" w:rsidP="009F50E9">
      <w:pPr>
        <w:pStyle w:val="Akapitzlist"/>
      </w:pPr>
    </w:p>
    <w:p w:rsidR="009F50E9" w:rsidRDefault="009F50E9" w:rsidP="009F50E9">
      <w:pPr>
        <w:pStyle w:val="Akapitzlist"/>
        <w:numPr>
          <w:ilvl w:val="0"/>
          <w:numId w:val="2"/>
        </w:numPr>
      </w:pPr>
      <w:r>
        <w:t>Prace należy składać</w:t>
      </w:r>
      <w:r w:rsidR="004E6FDF">
        <w:t xml:space="preserve"> najpóźniej do 22.03.2024</w:t>
      </w:r>
      <w:r>
        <w:t>r.</w:t>
      </w:r>
      <w:r w:rsidR="004E6FDF">
        <w:t>(piątek)</w:t>
      </w:r>
      <w:r>
        <w:t xml:space="preserve"> u wychowawców grup. </w:t>
      </w:r>
    </w:p>
    <w:p w:rsidR="009F50E9" w:rsidRDefault="009F50E9" w:rsidP="009F50E9">
      <w:pPr>
        <w:pStyle w:val="Akapitzlist"/>
      </w:pPr>
    </w:p>
    <w:p w:rsidR="009F50E9" w:rsidRDefault="009F50E9" w:rsidP="009F50E9">
      <w:pPr>
        <w:pStyle w:val="Akapitzlist"/>
        <w:numPr>
          <w:ilvl w:val="0"/>
          <w:numId w:val="2"/>
        </w:numPr>
      </w:pPr>
      <w:r>
        <w:t>Każde dziecko, które weźmie udział w wernisażu otrzyma dyplom i upominek.</w:t>
      </w:r>
    </w:p>
    <w:p w:rsidR="009F50E9" w:rsidRDefault="009F50E9" w:rsidP="009F50E9">
      <w:pPr>
        <w:pStyle w:val="Akapitzlist"/>
      </w:pPr>
    </w:p>
    <w:p w:rsidR="009F50E9" w:rsidRDefault="009F50E9" w:rsidP="009F50E9">
      <w:pPr>
        <w:pStyle w:val="Akapitzlist"/>
        <w:numPr>
          <w:ilvl w:val="0"/>
          <w:numId w:val="2"/>
        </w:numPr>
      </w:pPr>
      <w:r>
        <w:t xml:space="preserve">Przyniesione prace nie będą zwracane autorom. Zgłoszenie prac do wernisażu jest równoznaczne z przeniesieniem prawa własności na organizatora. </w:t>
      </w:r>
    </w:p>
    <w:p w:rsidR="009F50E9" w:rsidRDefault="009F50E9" w:rsidP="009F50E9">
      <w:pPr>
        <w:pStyle w:val="Akapitzlist"/>
      </w:pPr>
    </w:p>
    <w:p w:rsidR="009F50E9" w:rsidRDefault="009F50E9" w:rsidP="009F50E9">
      <w:pPr>
        <w:pStyle w:val="Akapitzlist"/>
        <w:numPr>
          <w:ilvl w:val="0"/>
          <w:numId w:val="2"/>
        </w:numPr>
      </w:pPr>
      <w:r>
        <w:t>Rozstrzyg</w:t>
      </w:r>
      <w:r w:rsidR="004E6FDF">
        <w:t>ni</w:t>
      </w:r>
      <w:r w:rsidR="004C5DD0">
        <w:t>ęcie wernisażu odbędzie się 25</w:t>
      </w:r>
      <w:r w:rsidR="004E6FDF">
        <w:t>.</w:t>
      </w:r>
      <w:r>
        <w:t>0</w:t>
      </w:r>
      <w:r w:rsidR="004E6FDF">
        <w:t>3.2024</w:t>
      </w:r>
      <w:r>
        <w:t xml:space="preserve">r. </w:t>
      </w:r>
    </w:p>
    <w:p w:rsidR="009F50E9" w:rsidRDefault="009F50E9" w:rsidP="009F50E9">
      <w:pPr>
        <w:pStyle w:val="Akapitzlist"/>
      </w:pPr>
    </w:p>
    <w:p w:rsidR="009F50E9" w:rsidRDefault="009F50E9" w:rsidP="009F50E9">
      <w:pPr>
        <w:pStyle w:val="Akapitzlist"/>
      </w:pPr>
    </w:p>
    <w:p w:rsidR="009F50E9" w:rsidRDefault="009F50E9" w:rsidP="009F50E9">
      <w:pPr>
        <w:pStyle w:val="Akapitzlist"/>
      </w:pPr>
    </w:p>
    <w:p w:rsidR="009F50E9" w:rsidRDefault="009F50E9" w:rsidP="009F50E9">
      <w:pPr>
        <w:pStyle w:val="Akapitzlist"/>
        <w:jc w:val="center"/>
        <w:rPr>
          <w:b/>
          <w:bCs/>
          <w:sz w:val="28"/>
          <w:szCs w:val="28"/>
        </w:rPr>
      </w:pPr>
      <w:r w:rsidRPr="005E370C">
        <w:rPr>
          <w:b/>
          <w:bCs/>
          <w:sz w:val="28"/>
          <w:szCs w:val="28"/>
        </w:rPr>
        <w:t xml:space="preserve">SERDECZNIE ZAPRASZAMY DO UDZIAŁU W </w:t>
      </w:r>
      <w:r>
        <w:rPr>
          <w:b/>
          <w:bCs/>
          <w:sz w:val="28"/>
          <w:szCs w:val="28"/>
        </w:rPr>
        <w:t>WERNISAŻU</w:t>
      </w:r>
      <w:r w:rsidRPr="005E370C">
        <w:rPr>
          <w:b/>
          <w:bCs/>
          <w:sz w:val="28"/>
          <w:szCs w:val="28"/>
        </w:rPr>
        <w:t>!!</w:t>
      </w:r>
    </w:p>
    <w:p w:rsidR="009F50E9" w:rsidRDefault="009F50E9" w:rsidP="009F50E9">
      <w:pPr>
        <w:pStyle w:val="Akapitzlist"/>
        <w:jc w:val="center"/>
        <w:rPr>
          <w:b/>
          <w:bCs/>
          <w:sz w:val="28"/>
          <w:szCs w:val="28"/>
        </w:rPr>
      </w:pPr>
    </w:p>
    <w:p w:rsidR="009F50E9" w:rsidRDefault="009F50E9" w:rsidP="009F50E9">
      <w:pPr>
        <w:pStyle w:val="Akapitzlist"/>
        <w:jc w:val="center"/>
        <w:rPr>
          <w:b/>
          <w:bCs/>
          <w:sz w:val="28"/>
          <w:szCs w:val="28"/>
        </w:rPr>
      </w:pPr>
    </w:p>
    <w:p w:rsidR="009F50E9" w:rsidRPr="009F50E9" w:rsidRDefault="009F50E9" w:rsidP="009F50E9">
      <w:pPr>
        <w:pStyle w:val="Akapitzlist"/>
        <w:jc w:val="right"/>
        <w:rPr>
          <w:sz w:val="28"/>
          <w:szCs w:val="28"/>
        </w:rPr>
      </w:pPr>
      <w:r w:rsidRPr="009F50E9">
        <w:rPr>
          <w:sz w:val="28"/>
          <w:szCs w:val="28"/>
        </w:rPr>
        <w:t>Organizator konkursu</w:t>
      </w:r>
    </w:p>
    <w:p w:rsidR="009F50E9" w:rsidRDefault="009F50E9" w:rsidP="009F50E9"/>
    <w:p w:rsidR="009F50E9" w:rsidRDefault="009F50E9" w:rsidP="009F50E9"/>
    <w:sectPr w:rsidR="009F50E9" w:rsidSect="004E1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882"/>
    <w:multiLevelType w:val="hybridMultilevel"/>
    <w:tmpl w:val="EB6E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252DE"/>
    <w:multiLevelType w:val="hybridMultilevel"/>
    <w:tmpl w:val="9990B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E6385"/>
    <w:multiLevelType w:val="hybridMultilevel"/>
    <w:tmpl w:val="A0A0A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458D"/>
    <w:rsid w:val="0033458D"/>
    <w:rsid w:val="004C5DD0"/>
    <w:rsid w:val="004E1426"/>
    <w:rsid w:val="004E6FDF"/>
    <w:rsid w:val="004F76CD"/>
    <w:rsid w:val="005712F5"/>
    <w:rsid w:val="00923A49"/>
    <w:rsid w:val="009F50E9"/>
    <w:rsid w:val="00D05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kern w:val="2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Kwaskowicz</dc:creator>
  <cp:lastModifiedBy>XX</cp:lastModifiedBy>
  <cp:revision>2</cp:revision>
  <dcterms:created xsi:type="dcterms:W3CDTF">2024-03-07T13:48:00Z</dcterms:created>
  <dcterms:modified xsi:type="dcterms:W3CDTF">2024-03-07T13:48:00Z</dcterms:modified>
</cp:coreProperties>
</file>