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20" w:rsidRPr="00B85D2C" w:rsidRDefault="005038E3" w:rsidP="00B85D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5D2C">
        <w:rPr>
          <w:rFonts w:ascii="Times New Roman" w:hAnsi="Times New Roman" w:cs="Times New Roman"/>
          <w:b/>
          <w:sz w:val="32"/>
          <w:szCs w:val="32"/>
        </w:rPr>
        <w:t xml:space="preserve">Temat: </w:t>
      </w:r>
      <w:r w:rsidRPr="00B85D2C">
        <w:rPr>
          <w:rFonts w:ascii="Times New Roman" w:hAnsi="Times New Roman" w:cs="Times New Roman"/>
          <w:b/>
          <w:sz w:val="32"/>
          <w:szCs w:val="32"/>
          <w:u w:val="single"/>
        </w:rPr>
        <w:t>Kim jest Święty Mikołaj?</w:t>
      </w:r>
    </w:p>
    <w:p w:rsidR="005038E3" w:rsidRPr="00B85D2C" w:rsidRDefault="005038E3" w:rsidP="00B85D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5D2C">
        <w:rPr>
          <w:rFonts w:ascii="Times New Roman" w:hAnsi="Times New Roman" w:cs="Times New Roman"/>
          <w:b/>
          <w:sz w:val="32"/>
          <w:szCs w:val="32"/>
        </w:rPr>
        <w:t xml:space="preserve">3 – </w:t>
      </w:r>
      <w:proofErr w:type="spellStart"/>
      <w:r w:rsidRPr="00B85D2C">
        <w:rPr>
          <w:rFonts w:ascii="Times New Roman" w:hAnsi="Times New Roman" w:cs="Times New Roman"/>
          <w:b/>
          <w:sz w:val="32"/>
          <w:szCs w:val="32"/>
        </w:rPr>
        <w:t>latki</w:t>
      </w:r>
      <w:proofErr w:type="spellEnd"/>
    </w:p>
    <w:p w:rsidR="005038E3" w:rsidRPr="00B85D2C" w:rsidRDefault="005038E3" w:rsidP="00B85D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5D2C">
        <w:rPr>
          <w:rFonts w:ascii="Times New Roman" w:hAnsi="Times New Roman" w:cs="Times New Roman"/>
          <w:b/>
          <w:sz w:val="32"/>
          <w:szCs w:val="32"/>
        </w:rPr>
        <w:t>Propozycje zajęć</w:t>
      </w:r>
    </w:p>
    <w:p w:rsidR="005038E3" w:rsidRDefault="005038E3" w:rsidP="00B85D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5D2C">
        <w:rPr>
          <w:rFonts w:ascii="Times New Roman" w:hAnsi="Times New Roman" w:cs="Times New Roman"/>
          <w:b/>
          <w:sz w:val="32"/>
          <w:szCs w:val="32"/>
        </w:rPr>
        <w:t>29.11.2021 r.</w:t>
      </w:r>
    </w:p>
    <w:p w:rsidR="00B85D2C" w:rsidRPr="00B85D2C" w:rsidRDefault="00B85D2C" w:rsidP="00B85D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  <w:t xml:space="preserve">1. Ćwiczenia </w:t>
      </w:r>
      <w:r w:rsidR="00B85D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  <w:t>przy piosenkach</w:t>
      </w:r>
      <w:r w:rsidRPr="00B85D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  <w:t xml:space="preserve"> :</w:t>
      </w: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5038E3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4" w:history="1">
        <w:r w:rsidRPr="00B85D2C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https://www.youtube.com/watch?v=MG6iPAU2b0I</w:t>
        </w:r>
      </w:hyperlink>
    </w:p>
    <w:p w:rsidR="00B85D2C" w:rsidRDefault="00B85D2C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85D2C" w:rsidRDefault="00B85D2C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5" w:history="1">
        <w:r w:rsidRPr="00766C76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https://www.youtube.com/watch?v=UvA7Fk44JFw</w:t>
        </w:r>
      </w:hyperlink>
    </w:p>
    <w:p w:rsidR="00B85D2C" w:rsidRPr="00B85D2C" w:rsidRDefault="00B85D2C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2. Rozmowa z dzieckiem na temat Świętego Mikołaja. Prezentacja ilustracji przedstawiającej Świętego Mikołaja. </w:t>
      </w: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sz w:val="28"/>
          <w:szCs w:val="28"/>
          <w:lang w:eastAsia="pl-PL"/>
        </w:rPr>
        <w:t>Kim jest Święty Mikołaj? Jak wygląda jego strój? Jak myślisz, dlaczego jest czerwony? W jaki sposób Mikołaj się przemieszcza? Jakie zwierzęta ciągną jego zaprzęg?</w:t>
      </w:r>
    </w:p>
    <w:p w:rsidR="00B85D2C" w:rsidRPr="00B85D2C" w:rsidRDefault="00B85D2C" w:rsidP="00B85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85D2C" w:rsidRPr="00B85D2C" w:rsidRDefault="00B85D2C" w:rsidP="00B85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85D2C" w:rsidRPr="00B85D2C" w:rsidRDefault="00B85D2C" w:rsidP="00B85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47668" cy="3489960"/>
            <wp:effectExtent l="19050" t="0" r="4982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91" cy="348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D2C" w:rsidRPr="00B85D2C" w:rsidRDefault="00B85D2C" w:rsidP="00B85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10912" cy="313182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43" cy="313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D2C" w:rsidRPr="00B85D2C" w:rsidRDefault="00B85D2C" w:rsidP="00B85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85D2C" w:rsidRPr="00B85D2C" w:rsidRDefault="00B85D2C" w:rsidP="00B85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038E3" w:rsidRPr="00B85D2C" w:rsidRDefault="005038E3" w:rsidP="005038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3. </w:t>
      </w:r>
      <w:r w:rsidR="008A5645" w:rsidRPr="00B85D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Zabawa dydaktyczna „Co jest w worku Świętego Mikołaja?”.</w:t>
      </w:r>
    </w:p>
    <w:p w:rsidR="008A5645" w:rsidRPr="00B85D2C" w:rsidRDefault="008A5645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5645" w:rsidRDefault="008A5645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Rodzic chowa do worka dowolne zabawki z domu, np. miś, lalka, samochodzik, klocek, puzzle, książka. Dziecko losuje przedmiot z woreczka i za pomocą dotyku odgaduje, jakie prezenty w woreczku umieścił Święty Mikołaj. </w:t>
      </w:r>
    </w:p>
    <w:p w:rsidR="00B85D2C" w:rsidRPr="00B85D2C" w:rsidRDefault="00B85D2C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5645" w:rsidRPr="00B85D2C" w:rsidRDefault="008A5645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5645" w:rsidRPr="00B85D2C" w:rsidRDefault="008A5645" w:rsidP="005038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4.Zabawa plastyczna „Mikołaj”</w:t>
      </w:r>
      <w:r w:rsidR="00B85D2C" w:rsidRPr="00B85D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</w:t>
      </w:r>
    </w:p>
    <w:p w:rsidR="00B85D2C" w:rsidRPr="00B85D2C" w:rsidRDefault="00B85D2C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85D2C" w:rsidRPr="00B85D2C" w:rsidRDefault="00B85D2C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85D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Dziecko otrzymuje konturowy rysunek Mikołaja. Jego zadaniem jest pokolorować rysunek, a brodę Mikołaja, białe futro na jego płaszczu i czapce wykleić kawałkami waty. </w:t>
      </w:r>
    </w:p>
    <w:p w:rsidR="00B85D2C" w:rsidRDefault="00B85D2C" w:rsidP="00503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85D2C" w:rsidRPr="00B85D2C" w:rsidRDefault="00F673CB" w:rsidP="00F67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20460" cy="7464552"/>
            <wp:effectExtent l="1905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746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8E3" w:rsidRDefault="005038E3"/>
    <w:sectPr w:rsidR="005038E3" w:rsidSect="00A937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038E3"/>
    <w:rsid w:val="005038E3"/>
    <w:rsid w:val="008A5645"/>
    <w:rsid w:val="00A93720"/>
    <w:rsid w:val="00B85D2C"/>
    <w:rsid w:val="00F6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7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38E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UvA7Fk44JFw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MG6iPAU2b0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155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</dc:creator>
  <cp:lastModifiedBy>Martyna</cp:lastModifiedBy>
  <cp:revision>1</cp:revision>
  <dcterms:created xsi:type="dcterms:W3CDTF">2021-11-28T21:58:00Z</dcterms:created>
  <dcterms:modified xsi:type="dcterms:W3CDTF">2021-11-28T22:36:00Z</dcterms:modified>
</cp:coreProperties>
</file>